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FD8C2" w14:textId="77777777" w:rsidR="00273088" w:rsidRPr="000E2027" w:rsidRDefault="00273088" w:rsidP="000E2027">
      <w:pPr>
        <w:ind w:left="-851" w:right="-784"/>
        <w:rPr>
          <w:vertAlign w:val="subscript"/>
        </w:rPr>
      </w:pPr>
    </w:p>
    <w:sectPr w:rsidR="00273088" w:rsidRPr="000E2027" w:rsidSect="00EF0D3A">
      <w:headerReference w:type="default" r:id="rId6"/>
      <w:footerReference w:type="default" r:id="rId7"/>
      <w:pgSz w:w="16838" w:h="11906" w:orient="landscape" w:code="9"/>
      <w:pgMar w:top="2294" w:right="1440" w:bottom="1985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B9556" w14:textId="77777777" w:rsidR="00955EB7" w:rsidRDefault="00955EB7" w:rsidP="000E2027">
      <w:r>
        <w:separator/>
      </w:r>
    </w:p>
  </w:endnote>
  <w:endnote w:type="continuationSeparator" w:id="0">
    <w:p w14:paraId="5DF583A4" w14:textId="77777777" w:rsidR="00955EB7" w:rsidRDefault="00955EB7" w:rsidP="000E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0F82" w14:textId="4B5A5981" w:rsidR="000E2027" w:rsidRDefault="000E2027">
    <w:pPr>
      <w:pStyle w:val="Footer"/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5FA19691" wp14:editId="52A23971">
          <wp:simplePos x="0" y="0"/>
          <wp:positionH relativeFrom="column">
            <wp:posOffset>-935915</wp:posOffset>
          </wp:positionH>
          <wp:positionV relativeFrom="paragraph">
            <wp:posOffset>-2362499</wp:posOffset>
          </wp:positionV>
          <wp:extent cx="10727463" cy="2996684"/>
          <wp:effectExtent l="0" t="0" r="0" b="0"/>
          <wp:wrapNone/>
          <wp:docPr id="54" name="Pictur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7463" cy="29966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7306B" w14:textId="77777777" w:rsidR="00955EB7" w:rsidRDefault="00955EB7" w:rsidP="000E2027">
      <w:r>
        <w:separator/>
      </w:r>
    </w:p>
  </w:footnote>
  <w:footnote w:type="continuationSeparator" w:id="0">
    <w:p w14:paraId="44466FD0" w14:textId="77777777" w:rsidR="00955EB7" w:rsidRDefault="00955EB7" w:rsidP="000E2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C4DF" w14:textId="6188776C" w:rsidR="000E2027" w:rsidRDefault="000E2027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183758D" wp14:editId="181397D6">
          <wp:simplePos x="0" y="0"/>
          <wp:positionH relativeFrom="column">
            <wp:posOffset>-939800</wp:posOffset>
          </wp:positionH>
          <wp:positionV relativeFrom="paragraph">
            <wp:posOffset>-437516</wp:posOffset>
          </wp:positionV>
          <wp:extent cx="10693400" cy="1233441"/>
          <wp:effectExtent l="0" t="0" r="0" b="0"/>
          <wp:wrapNone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9834" cy="12457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027"/>
    <w:rsid w:val="000A6DC6"/>
    <w:rsid w:val="000E2027"/>
    <w:rsid w:val="0020756E"/>
    <w:rsid w:val="00273088"/>
    <w:rsid w:val="002F2FBB"/>
    <w:rsid w:val="003E6614"/>
    <w:rsid w:val="005023C3"/>
    <w:rsid w:val="00670633"/>
    <w:rsid w:val="006F7C0F"/>
    <w:rsid w:val="00896E40"/>
    <w:rsid w:val="00955EB7"/>
    <w:rsid w:val="00C300C6"/>
    <w:rsid w:val="00C745CF"/>
    <w:rsid w:val="00E26B81"/>
    <w:rsid w:val="00E34DA8"/>
    <w:rsid w:val="00E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836AF"/>
  <w15:chartTrackingRefBased/>
  <w15:docId w15:val="{F5848F5F-A25E-624F-8023-7ACEE29C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6E40"/>
    <w:pPr>
      <w:spacing w:after="0" w:line="240" w:lineRule="auto"/>
    </w:pPr>
    <w:rPr>
      <w:rFonts w:ascii="Arial" w:eastAsiaTheme="minorEastAsia" w:hAnsi="Arial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eastAsiaTheme="majorEastAsia" w:cstheme="majorBidi"/>
      <w:color w:val="C45911" w:themeColor="accent2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eastAsiaTheme="majorEastAsia" w:cstheme="majorBidi"/>
      <w:color w:val="C45911" w:themeColor="accent2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i/>
      <w:iCs/>
      <w:color w:val="C45911" w:themeColor="accent2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20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2027"/>
    <w:rPr>
      <w:rFonts w:ascii="Arial" w:eastAsiaTheme="minorEastAsia" w:hAnsi="Arial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20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2027"/>
    <w:rPr>
      <w:rFonts w:ascii="Arial" w:eastAsiaTheme="minorEastAsia" w:hAnsi="Arial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Lofthouse, Chris</dc:creator>
  <cp:keywords/>
  <dc:description/>
  <cp:lastModifiedBy>Honeyman, Danny</cp:lastModifiedBy>
  <cp:revision>3</cp:revision>
  <dcterms:created xsi:type="dcterms:W3CDTF">2023-04-19T07:10:00Z</dcterms:created>
  <dcterms:modified xsi:type="dcterms:W3CDTF">2023-11-14T10:47:00Z</dcterms:modified>
</cp:coreProperties>
</file>